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8C187" w14:textId="634DA131" w:rsidR="00EC2ACD" w:rsidRPr="00337F30" w:rsidRDefault="0035272D" w:rsidP="00337F30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37F30">
        <w:rPr>
          <w:rFonts w:asciiTheme="minorHAnsi" w:hAnsiTheme="minorHAnsi" w:cstheme="minorHAnsi"/>
          <w:b/>
          <w:bCs/>
          <w:sz w:val="32"/>
          <w:szCs w:val="32"/>
        </w:rPr>
        <w:t>ANEXO I</w:t>
      </w:r>
      <w:r w:rsidR="00B60A45" w:rsidRPr="00337F30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EC2ACD" w:rsidRPr="00337F30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</w:p>
    <w:p w14:paraId="3B6A55A0" w14:textId="3A86946F" w:rsidR="0035272D" w:rsidRPr="00337F30" w:rsidRDefault="00B60A45" w:rsidP="00EC2A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337F30">
        <w:rPr>
          <w:rFonts w:asciiTheme="minorHAnsi" w:hAnsiTheme="minorHAnsi" w:cstheme="minorHAnsi"/>
          <w:b/>
          <w:bCs/>
          <w:sz w:val="36"/>
          <w:szCs w:val="36"/>
        </w:rPr>
        <w:t>DESCRIPCIÓN DEL INMUEBLE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5238"/>
      </w:tblGrid>
      <w:tr w:rsidR="00B60A45" w:rsidRPr="00A2726E" w14:paraId="4CAE386A" w14:textId="77777777" w:rsidTr="00692A56">
        <w:tc>
          <w:tcPr>
            <w:tcW w:w="3256" w:type="dxa"/>
            <w:vAlign w:val="center"/>
          </w:tcPr>
          <w:p w14:paraId="757BC5AB" w14:textId="28C65558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Dirección </w:t>
            </w:r>
          </w:p>
        </w:tc>
        <w:tc>
          <w:tcPr>
            <w:tcW w:w="5238" w:type="dxa"/>
          </w:tcPr>
          <w:p w14:paraId="285B2BDB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023B2EEF" w14:textId="77777777" w:rsidTr="00692A56">
        <w:tc>
          <w:tcPr>
            <w:tcW w:w="3256" w:type="dxa"/>
            <w:vAlign w:val="center"/>
          </w:tcPr>
          <w:p w14:paraId="52B71BC4" w14:textId="7F7C2D36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Ciudad </w:t>
            </w:r>
          </w:p>
        </w:tc>
        <w:tc>
          <w:tcPr>
            <w:tcW w:w="5238" w:type="dxa"/>
          </w:tcPr>
          <w:p w14:paraId="55B0FF3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0D51E24" w14:textId="77777777" w:rsidTr="00692A56">
        <w:tc>
          <w:tcPr>
            <w:tcW w:w="3256" w:type="dxa"/>
            <w:vAlign w:val="center"/>
          </w:tcPr>
          <w:p w14:paraId="33842D6A" w14:textId="20BCCA84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Departamento </w:t>
            </w:r>
          </w:p>
        </w:tc>
        <w:tc>
          <w:tcPr>
            <w:tcW w:w="5238" w:type="dxa"/>
          </w:tcPr>
          <w:p w14:paraId="70CF03E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26BBB4A2" w14:textId="77777777" w:rsidTr="00692A56">
        <w:tc>
          <w:tcPr>
            <w:tcW w:w="3256" w:type="dxa"/>
            <w:vAlign w:val="center"/>
          </w:tcPr>
          <w:p w14:paraId="1AF21C87" w14:textId="6F6E8345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Padrón </w:t>
            </w:r>
            <w:proofErr w:type="spellStart"/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N°</w:t>
            </w:r>
            <w:proofErr w:type="spellEnd"/>
          </w:p>
        </w:tc>
        <w:tc>
          <w:tcPr>
            <w:tcW w:w="5238" w:type="dxa"/>
          </w:tcPr>
          <w:p w14:paraId="553D2B87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38A1710B" w14:textId="77777777" w:rsidTr="00692A56">
        <w:tc>
          <w:tcPr>
            <w:tcW w:w="3256" w:type="dxa"/>
            <w:vAlign w:val="center"/>
          </w:tcPr>
          <w:p w14:paraId="0A0D757C" w14:textId="2C02AF2E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Terreno (m2)</w:t>
            </w:r>
          </w:p>
        </w:tc>
        <w:tc>
          <w:tcPr>
            <w:tcW w:w="5238" w:type="dxa"/>
          </w:tcPr>
          <w:p w14:paraId="4160C63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188BADC" w14:textId="77777777" w:rsidTr="00692A56">
        <w:tc>
          <w:tcPr>
            <w:tcW w:w="3256" w:type="dxa"/>
            <w:vAlign w:val="center"/>
          </w:tcPr>
          <w:p w14:paraId="247A81E6" w14:textId="3000BC13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Edificación (m2)</w:t>
            </w:r>
          </w:p>
        </w:tc>
        <w:tc>
          <w:tcPr>
            <w:tcW w:w="5238" w:type="dxa"/>
          </w:tcPr>
          <w:p w14:paraId="0AD6124D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675F56C8" w14:textId="77777777" w:rsidTr="00692A56">
        <w:tc>
          <w:tcPr>
            <w:tcW w:w="3256" w:type="dxa"/>
            <w:vAlign w:val="center"/>
          </w:tcPr>
          <w:p w14:paraId="05756E2E" w14:textId="704D450A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Año de construcción</w:t>
            </w:r>
          </w:p>
        </w:tc>
        <w:tc>
          <w:tcPr>
            <w:tcW w:w="5238" w:type="dxa"/>
          </w:tcPr>
          <w:p w14:paraId="05108F8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415CD887" w14:textId="77777777" w:rsidTr="00692A56">
        <w:tc>
          <w:tcPr>
            <w:tcW w:w="3256" w:type="dxa"/>
            <w:vAlign w:val="center"/>
          </w:tcPr>
          <w:p w14:paraId="4F911298" w14:textId="3E2E4168" w:rsidR="00B60A45" w:rsidRPr="00337F30" w:rsidRDefault="0039528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Ancho del Terreno (m)</w:t>
            </w:r>
          </w:p>
        </w:tc>
        <w:tc>
          <w:tcPr>
            <w:tcW w:w="5238" w:type="dxa"/>
          </w:tcPr>
          <w:p w14:paraId="0B832631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25C8A08" w14:textId="77777777" w:rsidTr="00692A56">
        <w:tc>
          <w:tcPr>
            <w:tcW w:w="3256" w:type="dxa"/>
            <w:vAlign w:val="center"/>
          </w:tcPr>
          <w:p w14:paraId="41368AB5" w14:textId="2ADD581C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FOS</w:t>
            </w:r>
            <w:r w:rsidR="00A2726E"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(m2)</w:t>
            </w:r>
          </w:p>
        </w:tc>
        <w:tc>
          <w:tcPr>
            <w:tcW w:w="5238" w:type="dxa"/>
          </w:tcPr>
          <w:p w14:paraId="647407C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A29F12F" w14:textId="77777777" w:rsidTr="00692A56">
        <w:tc>
          <w:tcPr>
            <w:tcW w:w="3256" w:type="dxa"/>
            <w:vAlign w:val="center"/>
          </w:tcPr>
          <w:p w14:paraId="035AE461" w14:textId="1928F87F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nundable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50F8217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6DF5CA9" w14:textId="77777777" w:rsidTr="00692A56">
        <w:tc>
          <w:tcPr>
            <w:tcW w:w="3256" w:type="dxa"/>
            <w:vAlign w:val="center"/>
          </w:tcPr>
          <w:p w14:paraId="70B007C1" w14:textId="66C6C82C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ontaminado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2C265D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2A1F8D01" w14:textId="77777777" w:rsidTr="00692A56">
        <w:tc>
          <w:tcPr>
            <w:tcW w:w="3256" w:type="dxa"/>
            <w:vAlign w:val="center"/>
          </w:tcPr>
          <w:p w14:paraId="6B883818" w14:textId="02BFE2AB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Cone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ctado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 saneamiento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63DCD6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529" w:rsidRPr="00A2726E" w14:paraId="5BB94417" w14:textId="77777777" w:rsidTr="00692A56">
        <w:tc>
          <w:tcPr>
            <w:tcW w:w="3256" w:type="dxa"/>
            <w:vAlign w:val="center"/>
          </w:tcPr>
          <w:p w14:paraId="2A4FCB6D" w14:textId="05B3F6A1" w:rsidR="00DA6529" w:rsidRPr="00337F30" w:rsidRDefault="00DA6529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Pr="00DA65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escripción del inmueble, agregando cualquier otro detalle que sirva para mejor ilustrar la propuesta</w:t>
            </w:r>
          </w:p>
        </w:tc>
        <w:tc>
          <w:tcPr>
            <w:tcW w:w="5238" w:type="dxa"/>
          </w:tcPr>
          <w:p w14:paraId="523BD077" w14:textId="77777777" w:rsidR="00DA6529" w:rsidRPr="00A2726E" w:rsidRDefault="00DA6529" w:rsidP="0035272D">
            <w:pPr>
              <w:rPr>
                <w:rFonts w:asciiTheme="minorHAnsi" w:hAnsiTheme="minorHAnsi" w:cstheme="minorHAnsi"/>
              </w:rPr>
            </w:pPr>
          </w:p>
        </w:tc>
      </w:tr>
    </w:tbl>
    <w:p w14:paraId="5AD0D647" w14:textId="4F67270F" w:rsidR="00204F54" w:rsidRPr="00BC2A6A" w:rsidRDefault="00204F54" w:rsidP="00204F54">
      <w:pPr>
        <w:rPr>
          <w:rFonts w:asciiTheme="minorHAnsi" w:hAnsiTheme="minorHAnsi" w:cstheme="minorHAnsi"/>
        </w:rPr>
      </w:pPr>
    </w:p>
    <w:p w14:paraId="706D2936" w14:textId="4B1D7F72" w:rsidR="00AE5446" w:rsidRPr="00BC2A6A" w:rsidRDefault="00AE5446" w:rsidP="0035272D">
      <w:pPr>
        <w:rPr>
          <w:rFonts w:asciiTheme="minorHAnsi" w:hAnsiTheme="minorHAnsi" w:cstheme="minorHAnsi"/>
        </w:rPr>
      </w:pPr>
    </w:p>
    <w:sectPr w:rsidR="00AE5446" w:rsidRPr="00BC2A6A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4103A" w14:textId="77777777" w:rsidR="00850A37" w:rsidRDefault="00850A37" w:rsidP="00977C1A">
      <w:pPr>
        <w:spacing w:before="0" w:after="0" w:line="240" w:lineRule="auto"/>
      </w:pPr>
      <w:r>
        <w:separator/>
      </w:r>
    </w:p>
  </w:endnote>
  <w:endnote w:type="continuationSeparator" w:id="0">
    <w:p w14:paraId="5CC2F1D3" w14:textId="77777777" w:rsidR="00850A37" w:rsidRDefault="00850A37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27E1F89B" w14:textId="77777777" w:rsidR="00850A37" w:rsidRDefault="00850A3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FF7DC1" w14:paraId="7BC22E25" w14:textId="77777777" w:rsidTr="00DA6529">
      <w:tc>
        <w:tcPr>
          <w:tcW w:w="4322" w:type="dxa"/>
        </w:tcPr>
        <w:p w14:paraId="146E4590" w14:textId="10FFD7BD" w:rsidR="00FF7DC1" w:rsidRPr="008F04CA" w:rsidRDefault="00FF7DC1" w:rsidP="00FF7DC1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42646C">
            <w:rPr>
              <w:rFonts w:asciiTheme="minorHAnsi" w:hAnsiTheme="minorHAnsi" w:cs="Arial"/>
              <w:sz w:val="16"/>
              <w:szCs w:val="16"/>
              <w:lang w:val="en-US"/>
            </w:rPr>
            <w:t>5</w:t>
          </w:r>
          <w:r w:rsidR="00004696">
            <w:rPr>
              <w:rFonts w:asciiTheme="minorHAnsi" w:hAnsiTheme="minorHAnsi" w:cs="Arial"/>
              <w:sz w:val="16"/>
              <w:szCs w:val="16"/>
              <w:lang w:val="en-US"/>
            </w:rPr>
            <w:t>5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656F5950" w14:textId="77777777" w:rsidR="00FF7DC1" w:rsidRPr="00B02B20" w:rsidRDefault="00FF7DC1" w:rsidP="00FF7DC1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254C99A5" w14:textId="77777777" w:rsidR="00FF7DC1" w:rsidRDefault="00FF7D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AEDDB" w14:textId="77777777" w:rsidR="00850A37" w:rsidRDefault="00850A37" w:rsidP="00977C1A">
      <w:pPr>
        <w:spacing w:before="0" w:after="0" w:line="240" w:lineRule="auto"/>
      </w:pPr>
      <w:r>
        <w:separator/>
      </w:r>
    </w:p>
  </w:footnote>
  <w:footnote w:type="continuationSeparator" w:id="0">
    <w:p w14:paraId="129C9524" w14:textId="77777777" w:rsidR="00850A37" w:rsidRDefault="00850A37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0198B560" w14:textId="77777777" w:rsidR="00850A37" w:rsidRDefault="00850A3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7930A616" w:rsidR="00C64F83" w:rsidRDefault="00312418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AT0</w:t>
          </w:r>
          <w:r w:rsidR="00004696">
            <w:rPr>
              <w:rFonts w:asciiTheme="minorHAnsi" w:hAnsiTheme="minorHAnsi" w:cstheme="minorHAnsi"/>
            </w:rPr>
            <w:t>4</w:t>
          </w:r>
          <w:r w:rsidR="00C64F83" w:rsidRPr="00A320DC">
            <w:rPr>
              <w:rFonts w:asciiTheme="minorHAnsi" w:hAnsiTheme="minorHAnsi" w:cstheme="minorHAnsi"/>
            </w:rPr>
            <w:t>/2022/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7DBB3E9F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I</w:t>
          </w:r>
          <w:r w:rsidR="00B60A45">
            <w:rPr>
              <w:rFonts w:asciiTheme="minorHAnsi" w:hAnsiTheme="minorHAnsi" w:cstheme="minorHAnsi"/>
            </w:rPr>
            <w:t>I</w:t>
          </w:r>
          <w:r w:rsidR="00C64F83">
            <w:rPr>
              <w:rFonts w:asciiTheme="minorHAnsi" w:hAnsiTheme="minorHAnsi" w:cstheme="minorHAnsi"/>
            </w:rPr>
            <w:t xml:space="preserve"> –</w:t>
          </w:r>
          <w:r w:rsidR="00B60A45">
            <w:rPr>
              <w:rFonts w:asciiTheme="minorHAnsi" w:hAnsiTheme="minorHAnsi" w:cstheme="minorHAnsi"/>
            </w:rPr>
            <w:t xml:space="preserve"> Descripción del Inmueble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4696"/>
    <w:rsid w:val="000069BE"/>
    <w:rsid w:val="00021F46"/>
    <w:rsid w:val="000227B7"/>
    <w:rsid w:val="00025924"/>
    <w:rsid w:val="00025CD0"/>
    <w:rsid w:val="00026FAF"/>
    <w:rsid w:val="00031126"/>
    <w:rsid w:val="00031B90"/>
    <w:rsid w:val="000326AD"/>
    <w:rsid w:val="0004372F"/>
    <w:rsid w:val="00043CBF"/>
    <w:rsid w:val="000612FA"/>
    <w:rsid w:val="00063043"/>
    <w:rsid w:val="00076064"/>
    <w:rsid w:val="000835F1"/>
    <w:rsid w:val="00093011"/>
    <w:rsid w:val="000A614E"/>
    <w:rsid w:val="000C5B1C"/>
    <w:rsid w:val="00103385"/>
    <w:rsid w:val="00124115"/>
    <w:rsid w:val="001536E8"/>
    <w:rsid w:val="001709C2"/>
    <w:rsid w:val="00172CA6"/>
    <w:rsid w:val="00174ED3"/>
    <w:rsid w:val="00175193"/>
    <w:rsid w:val="00181BCE"/>
    <w:rsid w:val="00192AF6"/>
    <w:rsid w:val="00197270"/>
    <w:rsid w:val="001B6C55"/>
    <w:rsid w:val="001C2A32"/>
    <w:rsid w:val="001C60C1"/>
    <w:rsid w:val="00203C68"/>
    <w:rsid w:val="00204F54"/>
    <w:rsid w:val="00217306"/>
    <w:rsid w:val="00220847"/>
    <w:rsid w:val="002241CF"/>
    <w:rsid w:val="00225AB6"/>
    <w:rsid w:val="00225BFF"/>
    <w:rsid w:val="00226D4B"/>
    <w:rsid w:val="00230ABD"/>
    <w:rsid w:val="002365EE"/>
    <w:rsid w:val="00252D05"/>
    <w:rsid w:val="00260CEC"/>
    <w:rsid w:val="002669C2"/>
    <w:rsid w:val="0026713F"/>
    <w:rsid w:val="00276DFD"/>
    <w:rsid w:val="00285E85"/>
    <w:rsid w:val="00293F8B"/>
    <w:rsid w:val="002A35F4"/>
    <w:rsid w:val="002B6037"/>
    <w:rsid w:val="002E1423"/>
    <w:rsid w:val="002E6F13"/>
    <w:rsid w:val="0030013A"/>
    <w:rsid w:val="003012CE"/>
    <w:rsid w:val="00310CF5"/>
    <w:rsid w:val="00312418"/>
    <w:rsid w:val="00315208"/>
    <w:rsid w:val="00331129"/>
    <w:rsid w:val="00337F30"/>
    <w:rsid w:val="003460F7"/>
    <w:rsid w:val="003466E9"/>
    <w:rsid w:val="0035272D"/>
    <w:rsid w:val="003573AE"/>
    <w:rsid w:val="00360DA6"/>
    <w:rsid w:val="00371771"/>
    <w:rsid w:val="003724D3"/>
    <w:rsid w:val="003910F7"/>
    <w:rsid w:val="0039528E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646C"/>
    <w:rsid w:val="00427183"/>
    <w:rsid w:val="00437C74"/>
    <w:rsid w:val="00442BC7"/>
    <w:rsid w:val="00442ECB"/>
    <w:rsid w:val="0044359C"/>
    <w:rsid w:val="00456F7E"/>
    <w:rsid w:val="00463908"/>
    <w:rsid w:val="00474300"/>
    <w:rsid w:val="0048064C"/>
    <w:rsid w:val="0048125A"/>
    <w:rsid w:val="00486526"/>
    <w:rsid w:val="00487E54"/>
    <w:rsid w:val="004D4DEB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2A56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4432E"/>
    <w:rsid w:val="0074703E"/>
    <w:rsid w:val="007765DF"/>
    <w:rsid w:val="00782DAE"/>
    <w:rsid w:val="00787DAA"/>
    <w:rsid w:val="00790DF3"/>
    <w:rsid w:val="0079371B"/>
    <w:rsid w:val="007A2FA4"/>
    <w:rsid w:val="007B2F57"/>
    <w:rsid w:val="007D23BD"/>
    <w:rsid w:val="007E222A"/>
    <w:rsid w:val="007F14C7"/>
    <w:rsid w:val="007F4069"/>
    <w:rsid w:val="0082732D"/>
    <w:rsid w:val="0083660E"/>
    <w:rsid w:val="00845555"/>
    <w:rsid w:val="00846115"/>
    <w:rsid w:val="00850A37"/>
    <w:rsid w:val="00862246"/>
    <w:rsid w:val="00863F7F"/>
    <w:rsid w:val="008694C0"/>
    <w:rsid w:val="00870A82"/>
    <w:rsid w:val="00873388"/>
    <w:rsid w:val="008A3B97"/>
    <w:rsid w:val="008B3F37"/>
    <w:rsid w:val="008C2D25"/>
    <w:rsid w:val="008C419D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C22DD"/>
    <w:rsid w:val="009C5047"/>
    <w:rsid w:val="009E11B2"/>
    <w:rsid w:val="009E54B9"/>
    <w:rsid w:val="009F352B"/>
    <w:rsid w:val="009F74E3"/>
    <w:rsid w:val="00A139AE"/>
    <w:rsid w:val="00A1683F"/>
    <w:rsid w:val="00A24027"/>
    <w:rsid w:val="00A24EAB"/>
    <w:rsid w:val="00A254E3"/>
    <w:rsid w:val="00A2726E"/>
    <w:rsid w:val="00A277C8"/>
    <w:rsid w:val="00A31DF6"/>
    <w:rsid w:val="00A3229B"/>
    <w:rsid w:val="00A42E85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0A45"/>
    <w:rsid w:val="00B62DF8"/>
    <w:rsid w:val="00B745E9"/>
    <w:rsid w:val="00B775FB"/>
    <w:rsid w:val="00B85CC4"/>
    <w:rsid w:val="00B86322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A6529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C7EB6"/>
    <w:rsid w:val="00FD75FB"/>
    <w:rsid w:val="00FE10F2"/>
    <w:rsid w:val="00FE31AD"/>
    <w:rsid w:val="00FE7108"/>
    <w:rsid w:val="00FF7DC1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C228F672-52A8-45EF-AAAC-0A039F66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232</cp:revision>
  <cp:lastPrinted>2022-10-31T21:03:00Z</cp:lastPrinted>
  <dcterms:created xsi:type="dcterms:W3CDTF">2022-10-27T21:38:00Z</dcterms:created>
  <dcterms:modified xsi:type="dcterms:W3CDTF">2022-11-28T17:32:00Z</dcterms:modified>
</cp:coreProperties>
</file>